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A" w:rsidRPr="00576806" w:rsidRDefault="00576806" w:rsidP="00ED221D">
      <w:pPr>
        <w:rPr>
          <w:b/>
          <w:i/>
          <w:sz w:val="32"/>
          <w:szCs w:val="32"/>
          <w:u w:val="single"/>
        </w:rPr>
      </w:pPr>
      <w:r w:rsidRPr="00576806">
        <w:rPr>
          <w:b/>
          <w:i/>
          <w:sz w:val="32"/>
          <w:szCs w:val="32"/>
          <w:u w:val="single"/>
        </w:rPr>
        <w:t xml:space="preserve">Отчисление из детского сада </w:t>
      </w:r>
      <w:r w:rsidR="006E7A8F" w:rsidRPr="00576806">
        <w:rPr>
          <w:b/>
          <w:i/>
          <w:sz w:val="32"/>
          <w:szCs w:val="32"/>
          <w:u w:val="single"/>
        </w:rPr>
        <w:t>детей</w:t>
      </w:r>
      <w:r w:rsidRPr="00576806">
        <w:rPr>
          <w:b/>
          <w:i/>
          <w:sz w:val="32"/>
          <w:szCs w:val="32"/>
          <w:u w:val="single"/>
        </w:rPr>
        <w:t xml:space="preserve"> в </w:t>
      </w:r>
      <w:r w:rsidR="00D949C4">
        <w:rPr>
          <w:b/>
          <w:i/>
          <w:sz w:val="32"/>
          <w:szCs w:val="32"/>
          <w:u w:val="single"/>
        </w:rPr>
        <w:t>ноябре</w:t>
      </w:r>
      <w:r w:rsidR="00632F6A" w:rsidRPr="00576806">
        <w:rPr>
          <w:b/>
          <w:i/>
          <w:sz w:val="32"/>
          <w:szCs w:val="32"/>
          <w:u w:val="single"/>
        </w:rPr>
        <w:t xml:space="preserve"> 2019 года</w:t>
      </w:r>
    </w:p>
    <w:tbl>
      <w:tblPr>
        <w:tblStyle w:val="a3"/>
        <w:tblpPr w:leftFromText="180" w:rightFromText="180" w:vertAnchor="text" w:horzAnchor="margin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3396"/>
      </w:tblGrid>
      <w:tr w:rsidR="00632F6A" w:rsidTr="006B7527">
        <w:tc>
          <w:tcPr>
            <w:tcW w:w="1555" w:type="dxa"/>
          </w:tcPr>
          <w:p w:rsidR="00632F6A" w:rsidRDefault="00632F6A" w:rsidP="0003014D">
            <w:r>
              <w:t>Дата</w:t>
            </w:r>
          </w:p>
        </w:tc>
        <w:tc>
          <w:tcPr>
            <w:tcW w:w="1701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2693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3396" w:type="dxa"/>
          </w:tcPr>
          <w:p w:rsidR="00632F6A" w:rsidRDefault="00632F6A" w:rsidP="0003014D">
            <w:r>
              <w:t>Количество детей</w:t>
            </w:r>
            <w:r w:rsidR="006B7527">
              <w:t xml:space="preserve"> отчисленных</w:t>
            </w:r>
          </w:p>
        </w:tc>
      </w:tr>
      <w:tr w:rsidR="00632F6A" w:rsidTr="006B7527">
        <w:tc>
          <w:tcPr>
            <w:tcW w:w="1555" w:type="dxa"/>
          </w:tcPr>
          <w:p w:rsidR="00632F6A" w:rsidRDefault="00D949C4" w:rsidP="0003014D">
            <w:r>
              <w:t>01.11.</w:t>
            </w:r>
            <w:r w:rsidR="006B7527">
              <w:t>2019</w:t>
            </w:r>
          </w:p>
        </w:tc>
        <w:tc>
          <w:tcPr>
            <w:tcW w:w="1701" w:type="dxa"/>
          </w:tcPr>
          <w:p w:rsidR="00632F6A" w:rsidRDefault="00D949C4" w:rsidP="00632F6A">
            <w:r>
              <w:t>31</w:t>
            </w:r>
            <w:r w:rsidR="006B7527">
              <w:t>-д</w:t>
            </w:r>
          </w:p>
        </w:tc>
        <w:tc>
          <w:tcPr>
            <w:tcW w:w="2693" w:type="dxa"/>
          </w:tcPr>
          <w:p w:rsidR="00632F6A" w:rsidRDefault="00D949C4" w:rsidP="0003014D">
            <w:r>
              <w:t>Ромашка</w:t>
            </w:r>
          </w:p>
        </w:tc>
        <w:tc>
          <w:tcPr>
            <w:tcW w:w="3396" w:type="dxa"/>
          </w:tcPr>
          <w:p w:rsidR="00632F6A" w:rsidRDefault="006B7527" w:rsidP="0003014D">
            <w:r>
              <w:t>1</w:t>
            </w:r>
          </w:p>
        </w:tc>
      </w:tr>
      <w:tr w:rsidR="00D949C4" w:rsidTr="006B7527">
        <w:tc>
          <w:tcPr>
            <w:tcW w:w="1555" w:type="dxa"/>
          </w:tcPr>
          <w:p w:rsidR="00D949C4" w:rsidRDefault="00D949C4" w:rsidP="0003014D">
            <w:r>
              <w:t>08.11.2019</w:t>
            </w:r>
          </w:p>
        </w:tc>
        <w:tc>
          <w:tcPr>
            <w:tcW w:w="1701" w:type="dxa"/>
          </w:tcPr>
          <w:p w:rsidR="00D949C4" w:rsidRDefault="00D949C4" w:rsidP="00632F6A">
            <w:r>
              <w:t>35-д</w:t>
            </w:r>
          </w:p>
        </w:tc>
        <w:tc>
          <w:tcPr>
            <w:tcW w:w="2693" w:type="dxa"/>
          </w:tcPr>
          <w:p w:rsidR="00D949C4" w:rsidRDefault="00D949C4" w:rsidP="0003014D">
            <w:proofErr w:type="spellStart"/>
            <w:r>
              <w:t>Анютки</w:t>
            </w:r>
            <w:proofErr w:type="spellEnd"/>
            <w:r>
              <w:t xml:space="preserve"> </w:t>
            </w:r>
          </w:p>
        </w:tc>
        <w:tc>
          <w:tcPr>
            <w:tcW w:w="3396" w:type="dxa"/>
          </w:tcPr>
          <w:p w:rsidR="00D949C4" w:rsidRDefault="00D949C4" w:rsidP="0003014D">
            <w:r>
              <w:t>1</w:t>
            </w:r>
          </w:p>
        </w:tc>
      </w:tr>
      <w:tr w:rsidR="00D949C4" w:rsidTr="006B7527">
        <w:tc>
          <w:tcPr>
            <w:tcW w:w="1555" w:type="dxa"/>
          </w:tcPr>
          <w:p w:rsidR="00D949C4" w:rsidRDefault="00D949C4" w:rsidP="0003014D">
            <w:r>
              <w:t>19.11.2019</w:t>
            </w:r>
          </w:p>
        </w:tc>
        <w:tc>
          <w:tcPr>
            <w:tcW w:w="1701" w:type="dxa"/>
          </w:tcPr>
          <w:p w:rsidR="00D949C4" w:rsidRDefault="00D949C4" w:rsidP="00632F6A">
            <w:r>
              <w:t>39-д</w:t>
            </w:r>
          </w:p>
        </w:tc>
        <w:tc>
          <w:tcPr>
            <w:tcW w:w="2693" w:type="dxa"/>
          </w:tcPr>
          <w:p w:rsidR="00D949C4" w:rsidRDefault="00D949C4" w:rsidP="0003014D">
            <w:r>
              <w:t>Кратковременного пребывания с 3 до 5 лет</w:t>
            </w:r>
          </w:p>
        </w:tc>
        <w:tc>
          <w:tcPr>
            <w:tcW w:w="3396" w:type="dxa"/>
          </w:tcPr>
          <w:p w:rsidR="00D949C4" w:rsidRDefault="00D949C4" w:rsidP="0003014D">
            <w:r>
              <w:t>1</w:t>
            </w:r>
          </w:p>
        </w:tc>
      </w:tr>
    </w:tbl>
    <w:p w:rsidR="000B4926" w:rsidRDefault="000B4926" w:rsidP="00ED221D"/>
    <w:p w:rsidR="000B4926" w:rsidRDefault="000B4926" w:rsidP="00ED221D"/>
    <w:p w:rsidR="000B4926" w:rsidRDefault="000B4926" w:rsidP="00ED221D"/>
    <w:p w:rsidR="000B4926" w:rsidRDefault="000B4926" w:rsidP="00ED221D"/>
    <w:p w:rsidR="000B4926" w:rsidRPr="00ED221D" w:rsidRDefault="000B4926" w:rsidP="00ED221D">
      <w:bookmarkStart w:id="0" w:name="_GoBack"/>
      <w:bookmarkEnd w:id="0"/>
    </w:p>
    <w:sectPr w:rsidR="000B4926" w:rsidRPr="00E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B4926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6806"/>
    <w:rsid w:val="005774F7"/>
    <w:rsid w:val="005800B3"/>
    <w:rsid w:val="00583C9D"/>
    <w:rsid w:val="00585519"/>
    <w:rsid w:val="005868B8"/>
    <w:rsid w:val="00592940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70BF"/>
    <w:rsid w:val="006A4A0E"/>
    <w:rsid w:val="006A5107"/>
    <w:rsid w:val="006A5B10"/>
    <w:rsid w:val="006B15CD"/>
    <w:rsid w:val="006B1913"/>
    <w:rsid w:val="006B7527"/>
    <w:rsid w:val="006C1F95"/>
    <w:rsid w:val="006C4801"/>
    <w:rsid w:val="006D54DD"/>
    <w:rsid w:val="006E3522"/>
    <w:rsid w:val="006E553B"/>
    <w:rsid w:val="006E60A9"/>
    <w:rsid w:val="006E7A8F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2B95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1BF3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949C4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657C"/>
    <w:rsid w:val="00E724D6"/>
    <w:rsid w:val="00E7291C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2019-04-22T01:57:00Z</dcterms:created>
  <dcterms:modified xsi:type="dcterms:W3CDTF">2019-11-29T07:22:00Z</dcterms:modified>
</cp:coreProperties>
</file>