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6A" w:rsidRPr="00FF1995" w:rsidRDefault="00FF1995" w:rsidP="00ED221D">
      <w:pPr>
        <w:rPr>
          <w:b/>
          <w:i/>
          <w:sz w:val="32"/>
          <w:szCs w:val="32"/>
          <w:u w:val="single"/>
        </w:rPr>
      </w:pPr>
      <w:r w:rsidRPr="00FF1995">
        <w:rPr>
          <w:b/>
          <w:i/>
          <w:sz w:val="32"/>
          <w:szCs w:val="32"/>
          <w:u w:val="single"/>
        </w:rPr>
        <w:t>З</w:t>
      </w:r>
      <w:r w:rsidR="005A4EAA" w:rsidRPr="00FF1995">
        <w:rPr>
          <w:b/>
          <w:i/>
          <w:sz w:val="32"/>
          <w:szCs w:val="32"/>
          <w:u w:val="single"/>
        </w:rPr>
        <w:t>ачисление</w:t>
      </w:r>
      <w:r w:rsidRPr="00FF1995">
        <w:rPr>
          <w:b/>
          <w:i/>
          <w:sz w:val="32"/>
          <w:szCs w:val="32"/>
          <w:u w:val="single"/>
        </w:rPr>
        <w:t xml:space="preserve"> детей в детский сад в </w:t>
      </w:r>
      <w:r w:rsidR="00FA31D2">
        <w:rPr>
          <w:b/>
          <w:i/>
          <w:sz w:val="32"/>
          <w:szCs w:val="32"/>
          <w:u w:val="single"/>
        </w:rPr>
        <w:t>ОКТЯБРЕ</w:t>
      </w:r>
      <w:r w:rsidR="005A4EAA" w:rsidRPr="00FF1995">
        <w:rPr>
          <w:b/>
          <w:i/>
          <w:sz w:val="32"/>
          <w:szCs w:val="32"/>
          <w:u w:val="single"/>
        </w:rPr>
        <w:t xml:space="preserve"> </w:t>
      </w:r>
      <w:r w:rsidR="00632F6A" w:rsidRPr="00FF1995">
        <w:rPr>
          <w:b/>
          <w:i/>
          <w:sz w:val="32"/>
          <w:szCs w:val="32"/>
          <w:u w:val="single"/>
        </w:rPr>
        <w:t>2019 года</w:t>
      </w:r>
    </w:p>
    <w:tbl>
      <w:tblPr>
        <w:tblStyle w:val="a3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632F6A" w:rsidTr="00FA31D2">
        <w:tc>
          <w:tcPr>
            <w:tcW w:w="2337" w:type="dxa"/>
          </w:tcPr>
          <w:p w:rsidR="00632F6A" w:rsidRDefault="00632F6A" w:rsidP="0003014D">
            <w:r>
              <w:t>Дата</w:t>
            </w:r>
          </w:p>
        </w:tc>
        <w:tc>
          <w:tcPr>
            <w:tcW w:w="2336" w:type="dxa"/>
          </w:tcPr>
          <w:p w:rsidR="00632F6A" w:rsidRDefault="00632F6A" w:rsidP="0003014D">
            <w:r>
              <w:t>Номер приказа</w:t>
            </w:r>
          </w:p>
        </w:tc>
        <w:tc>
          <w:tcPr>
            <w:tcW w:w="2336" w:type="dxa"/>
          </w:tcPr>
          <w:p w:rsidR="00632F6A" w:rsidRDefault="00632F6A" w:rsidP="0003014D">
            <w:r>
              <w:t xml:space="preserve">Название группы </w:t>
            </w:r>
          </w:p>
        </w:tc>
        <w:tc>
          <w:tcPr>
            <w:tcW w:w="2336" w:type="dxa"/>
          </w:tcPr>
          <w:p w:rsidR="00632F6A" w:rsidRDefault="00632F6A" w:rsidP="0003014D">
            <w:r>
              <w:t>Количество детей</w:t>
            </w:r>
            <w:r w:rsidR="00FF1995">
              <w:t xml:space="preserve"> зачисленных</w:t>
            </w:r>
          </w:p>
        </w:tc>
      </w:tr>
      <w:tr w:rsidR="00632F6A" w:rsidTr="00FA31D2">
        <w:tc>
          <w:tcPr>
            <w:tcW w:w="2337" w:type="dxa"/>
          </w:tcPr>
          <w:p w:rsidR="00632F6A" w:rsidRDefault="00FA31D2" w:rsidP="0003014D">
            <w:r>
              <w:t>21.10.2019</w:t>
            </w:r>
          </w:p>
        </w:tc>
        <w:tc>
          <w:tcPr>
            <w:tcW w:w="2336" w:type="dxa"/>
          </w:tcPr>
          <w:p w:rsidR="00632F6A" w:rsidRDefault="00FA31D2" w:rsidP="00632F6A">
            <w:r>
              <w:t>27Д</w:t>
            </w:r>
          </w:p>
        </w:tc>
        <w:tc>
          <w:tcPr>
            <w:tcW w:w="2336" w:type="dxa"/>
          </w:tcPr>
          <w:p w:rsidR="00632F6A" w:rsidRDefault="00FA31D2" w:rsidP="0003014D">
            <w:r>
              <w:t>Кратковременного пребывания с 1,5 до 3</w:t>
            </w:r>
            <w:r w:rsidRPr="00FA31D2">
              <w:t xml:space="preserve"> лет</w:t>
            </w:r>
          </w:p>
        </w:tc>
        <w:tc>
          <w:tcPr>
            <w:tcW w:w="2336" w:type="dxa"/>
          </w:tcPr>
          <w:p w:rsidR="00632F6A" w:rsidRDefault="00FA31D2" w:rsidP="0003014D">
            <w:r>
              <w:t>2</w:t>
            </w:r>
          </w:p>
        </w:tc>
      </w:tr>
      <w:tr w:rsidR="00FA31D2" w:rsidTr="00FA31D2">
        <w:tc>
          <w:tcPr>
            <w:tcW w:w="2337" w:type="dxa"/>
          </w:tcPr>
          <w:p w:rsidR="00FA31D2" w:rsidRPr="00CF20E1" w:rsidRDefault="00FA31D2" w:rsidP="00FA31D2">
            <w:r w:rsidRPr="00CF20E1">
              <w:t>21.10.2019</w:t>
            </w:r>
          </w:p>
        </w:tc>
        <w:tc>
          <w:tcPr>
            <w:tcW w:w="2336" w:type="dxa"/>
          </w:tcPr>
          <w:p w:rsidR="00FA31D2" w:rsidRDefault="00FA31D2" w:rsidP="00FA31D2">
            <w:r w:rsidRPr="00CF20E1">
              <w:t>27Д</w:t>
            </w:r>
          </w:p>
        </w:tc>
        <w:tc>
          <w:tcPr>
            <w:tcW w:w="2336" w:type="dxa"/>
          </w:tcPr>
          <w:p w:rsidR="00FA31D2" w:rsidRDefault="00FA31D2" w:rsidP="00FA31D2">
            <w:r>
              <w:t>Ромашка</w:t>
            </w:r>
          </w:p>
        </w:tc>
        <w:tc>
          <w:tcPr>
            <w:tcW w:w="2336" w:type="dxa"/>
          </w:tcPr>
          <w:p w:rsidR="00FA31D2" w:rsidRDefault="00FA31D2" w:rsidP="00FA31D2">
            <w:r>
              <w:t>1</w:t>
            </w:r>
          </w:p>
        </w:tc>
      </w:tr>
      <w:tr w:rsidR="00FA31D2" w:rsidTr="00FA31D2">
        <w:tc>
          <w:tcPr>
            <w:tcW w:w="2337" w:type="dxa"/>
          </w:tcPr>
          <w:p w:rsidR="00FA31D2" w:rsidRPr="00CF20E1" w:rsidRDefault="00FA31D2" w:rsidP="00FA31D2">
            <w:r w:rsidRPr="00CF20E1">
              <w:t>21.10.2019</w:t>
            </w:r>
          </w:p>
        </w:tc>
        <w:tc>
          <w:tcPr>
            <w:tcW w:w="2336" w:type="dxa"/>
          </w:tcPr>
          <w:p w:rsidR="00FA31D2" w:rsidRDefault="00FA31D2" w:rsidP="00FA31D2">
            <w:r w:rsidRPr="00CF20E1">
              <w:t>27Д</w:t>
            </w:r>
          </w:p>
        </w:tc>
        <w:tc>
          <w:tcPr>
            <w:tcW w:w="2336" w:type="dxa"/>
          </w:tcPr>
          <w:p w:rsidR="00FA31D2" w:rsidRDefault="00FA31D2" w:rsidP="00FA31D2">
            <w:r>
              <w:t>Одуванчик</w:t>
            </w:r>
          </w:p>
        </w:tc>
        <w:tc>
          <w:tcPr>
            <w:tcW w:w="2336" w:type="dxa"/>
          </w:tcPr>
          <w:p w:rsidR="00FA31D2" w:rsidRDefault="00FA31D2" w:rsidP="00FA31D2">
            <w:r>
              <w:t>1</w:t>
            </w:r>
          </w:p>
        </w:tc>
      </w:tr>
      <w:tr w:rsidR="00FF1995" w:rsidTr="00FA31D2">
        <w:tc>
          <w:tcPr>
            <w:tcW w:w="2337" w:type="dxa"/>
          </w:tcPr>
          <w:p w:rsidR="00FF1995" w:rsidRPr="00937628" w:rsidRDefault="00FA31D2" w:rsidP="00FF1995">
            <w:r>
              <w:t>30.10.2019</w:t>
            </w:r>
          </w:p>
        </w:tc>
        <w:tc>
          <w:tcPr>
            <w:tcW w:w="2336" w:type="dxa"/>
          </w:tcPr>
          <w:p w:rsidR="00FF1995" w:rsidRDefault="00FA31D2" w:rsidP="00FF1995">
            <w:r>
              <w:t>29Д</w:t>
            </w:r>
          </w:p>
        </w:tc>
        <w:tc>
          <w:tcPr>
            <w:tcW w:w="2336" w:type="dxa"/>
          </w:tcPr>
          <w:p w:rsidR="00FF1995" w:rsidRDefault="00FA31D2" w:rsidP="00FF1995">
            <w:r w:rsidRPr="00FA31D2">
              <w:t>К</w:t>
            </w:r>
            <w:r>
              <w:t>ратковременного пребывания с 3 до 5</w:t>
            </w:r>
            <w:r w:rsidRPr="00FA31D2">
              <w:t xml:space="preserve"> лет</w:t>
            </w:r>
          </w:p>
        </w:tc>
        <w:tc>
          <w:tcPr>
            <w:tcW w:w="2336" w:type="dxa"/>
          </w:tcPr>
          <w:p w:rsidR="00FF1995" w:rsidRDefault="00FA31D2" w:rsidP="00FF1995">
            <w:r>
              <w:t>4</w:t>
            </w:r>
          </w:p>
        </w:tc>
      </w:tr>
      <w:tr w:rsidR="00FA31D2" w:rsidTr="00FA31D2">
        <w:tc>
          <w:tcPr>
            <w:tcW w:w="2337" w:type="dxa"/>
          </w:tcPr>
          <w:p w:rsidR="00FA31D2" w:rsidRPr="00385192" w:rsidRDefault="00FA31D2" w:rsidP="00FA31D2">
            <w:r w:rsidRPr="00385192">
              <w:t>30.10.2019</w:t>
            </w:r>
          </w:p>
        </w:tc>
        <w:tc>
          <w:tcPr>
            <w:tcW w:w="2336" w:type="dxa"/>
          </w:tcPr>
          <w:p w:rsidR="00FA31D2" w:rsidRDefault="00FA31D2" w:rsidP="00FA31D2">
            <w:r w:rsidRPr="00385192">
              <w:t>29Д</w:t>
            </w:r>
          </w:p>
        </w:tc>
        <w:tc>
          <w:tcPr>
            <w:tcW w:w="2336" w:type="dxa"/>
          </w:tcPr>
          <w:p w:rsidR="00FA31D2" w:rsidRPr="001708FE" w:rsidRDefault="00FA31D2" w:rsidP="00FA31D2">
            <w:r>
              <w:t>Ромашка</w:t>
            </w:r>
          </w:p>
        </w:tc>
        <w:tc>
          <w:tcPr>
            <w:tcW w:w="2336" w:type="dxa"/>
          </w:tcPr>
          <w:p w:rsidR="00FA31D2" w:rsidRDefault="00FA31D2" w:rsidP="00FA31D2">
            <w:r>
              <w:t>1</w:t>
            </w:r>
          </w:p>
        </w:tc>
      </w:tr>
      <w:tr w:rsidR="00FA31D2" w:rsidTr="00FA31D2">
        <w:tc>
          <w:tcPr>
            <w:tcW w:w="2337" w:type="dxa"/>
          </w:tcPr>
          <w:p w:rsidR="00FA31D2" w:rsidRPr="00385192" w:rsidRDefault="00FA31D2" w:rsidP="00FA31D2">
            <w:r w:rsidRPr="00385192">
              <w:t>30.10.2019</w:t>
            </w:r>
          </w:p>
        </w:tc>
        <w:tc>
          <w:tcPr>
            <w:tcW w:w="2336" w:type="dxa"/>
          </w:tcPr>
          <w:p w:rsidR="00FA31D2" w:rsidRDefault="00FA31D2" w:rsidP="00FA31D2">
            <w:r w:rsidRPr="00385192">
              <w:t>29Д</w:t>
            </w:r>
          </w:p>
        </w:tc>
        <w:tc>
          <w:tcPr>
            <w:tcW w:w="2336" w:type="dxa"/>
          </w:tcPr>
          <w:p w:rsidR="00FA31D2" w:rsidRPr="001708FE" w:rsidRDefault="00FA31D2" w:rsidP="00FA31D2">
            <w:r>
              <w:t xml:space="preserve">Одуванчик </w:t>
            </w:r>
          </w:p>
        </w:tc>
        <w:tc>
          <w:tcPr>
            <w:tcW w:w="2336" w:type="dxa"/>
          </w:tcPr>
          <w:p w:rsidR="00FA31D2" w:rsidRPr="001708FE" w:rsidRDefault="00FA31D2" w:rsidP="00FA31D2">
            <w:r>
              <w:t>2</w:t>
            </w:r>
          </w:p>
        </w:tc>
      </w:tr>
      <w:tr w:rsidR="00FA31D2" w:rsidTr="00FA31D2">
        <w:tc>
          <w:tcPr>
            <w:tcW w:w="2337" w:type="dxa"/>
          </w:tcPr>
          <w:p w:rsidR="00FA31D2" w:rsidRPr="00385192" w:rsidRDefault="00FA31D2" w:rsidP="00FA31D2">
            <w:r w:rsidRPr="00385192">
              <w:t>30.10.2019</w:t>
            </w:r>
          </w:p>
        </w:tc>
        <w:tc>
          <w:tcPr>
            <w:tcW w:w="2336" w:type="dxa"/>
          </w:tcPr>
          <w:p w:rsidR="00FA31D2" w:rsidRDefault="00FA31D2" w:rsidP="00FA31D2">
            <w:r w:rsidRPr="00385192">
              <w:t>29Д</w:t>
            </w:r>
          </w:p>
        </w:tc>
        <w:tc>
          <w:tcPr>
            <w:tcW w:w="2336" w:type="dxa"/>
          </w:tcPr>
          <w:p w:rsidR="00FA31D2" w:rsidRPr="001708FE" w:rsidRDefault="00FA31D2" w:rsidP="00FA31D2">
            <w:r>
              <w:t>Василек</w:t>
            </w:r>
          </w:p>
        </w:tc>
        <w:tc>
          <w:tcPr>
            <w:tcW w:w="2336" w:type="dxa"/>
          </w:tcPr>
          <w:p w:rsidR="00FA31D2" w:rsidRPr="001708FE" w:rsidRDefault="00FA31D2" w:rsidP="00FA31D2">
            <w:r>
              <w:t>1</w:t>
            </w:r>
            <w:bookmarkStart w:id="0" w:name="_GoBack"/>
            <w:bookmarkEnd w:id="0"/>
          </w:p>
        </w:tc>
      </w:tr>
    </w:tbl>
    <w:p w:rsidR="00632F6A" w:rsidRDefault="00632F6A" w:rsidP="00ED221D"/>
    <w:p w:rsidR="00FF1995" w:rsidRDefault="00FF1995" w:rsidP="00ED221D"/>
    <w:p w:rsidR="005A4EAA" w:rsidRPr="00ED221D" w:rsidRDefault="005A4EAA" w:rsidP="00ED221D"/>
    <w:sectPr w:rsidR="005A4EAA" w:rsidRPr="00ED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26B64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74F7"/>
    <w:rsid w:val="005800B3"/>
    <w:rsid w:val="00583C9D"/>
    <w:rsid w:val="00585519"/>
    <w:rsid w:val="005868B8"/>
    <w:rsid w:val="00592940"/>
    <w:rsid w:val="005A4EAA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87B32"/>
    <w:rsid w:val="00691C30"/>
    <w:rsid w:val="00692602"/>
    <w:rsid w:val="006970BF"/>
    <w:rsid w:val="006A4A0E"/>
    <w:rsid w:val="006A5107"/>
    <w:rsid w:val="006A5B10"/>
    <w:rsid w:val="006B15CD"/>
    <w:rsid w:val="006B1913"/>
    <w:rsid w:val="006C1F95"/>
    <w:rsid w:val="006C4801"/>
    <w:rsid w:val="006D54DD"/>
    <w:rsid w:val="006E3522"/>
    <w:rsid w:val="006E553B"/>
    <w:rsid w:val="006E60A9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62C5"/>
    <w:rsid w:val="00D86426"/>
    <w:rsid w:val="00D92410"/>
    <w:rsid w:val="00D92516"/>
    <w:rsid w:val="00D940D7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0BC7"/>
    <w:rsid w:val="00E6657C"/>
    <w:rsid w:val="00E724D6"/>
    <w:rsid w:val="00E7291C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31D2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1995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2019-04-22T01:57:00Z</dcterms:created>
  <dcterms:modified xsi:type="dcterms:W3CDTF">2019-11-06T09:56:00Z</dcterms:modified>
</cp:coreProperties>
</file>