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260"/>
        <w:gridCol w:w="1979"/>
      </w:tblGrid>
      <w:tr w:rsidR="00ED221D" w:rsidTr="00ED221D">
        <w:tc>
          <w:tcPr>
            <w:tcW w:w="1696" w:type="dxa"/>
          </w:tcPr>
          <w:p w:rsidR="00ED221D" w:rsidRDefault="00ED221D" w:rsidP="00ED221D">
            <w:r>
              <w:t>Дата</w:t>
            </w:r>
          </w:p>
        </w:tc>
        <w:tc>
          <w:tcPr>
            <w:tcW w:w="2410" w:type="dxa"/>
          </w:tcPr>
          <w:p w:rsidR="00ED221D" w:rsidRDefault="00ED221D" w:rsidP="00ED221D">
            <w:r>
              <w:t>Номер приказа</w:t>
            </w:r>
          </w:p>
        </w:tc>
        <w:tc>
          <w:tcPr>
            <w:tcW w:w="3260" w:type="dxa"/>
          </w:tcPr>
          <w:p w:rsidR="00ED221D" w:rsidRDefault="00ED221D" w:rsidP="00ED221D">
            <w:r>
              <w:t xml:space="preserve">Название группы </w:t>
            </w:r>
          </w:p>
        </w:tc>
        <w:tc>
          <w:tcPr>
            <w:tcW w:w="1979" w:type="dxa"/>
          </w:tcPr>
          <w:p w:rsidR="00ED221D" w:rsidRDefault="00ED221D" w:rsidP="00ED221D">
            <w:r>
              <w:t>Количество детей</w:t>
            </w:r>
          </w:p>
        </w:tc>
      </w:tr>
      <w:tr w:rsidR="00ED221D" w:rsidTr="00ED221D">
        <w:tc>
          <w:tcPr>
            <w:tcW w:w="1696" w:type="dxa"/>
          </w:tcPr>
          <w:p w:rsidR="00ED221D" w:rsidRDefault="005C428F" w:rsidP="00ED221D">
            <w:r>
              <w:t>15.07</w:t>
            </w:r>
            <w:r w:rsidR="00ED221D">
              <w:t>.2019</w:t>
            </w:r>
          </w:p>
        </w:tc>
        <w:tc>
          <w:tcPr>
            <w:tcW w:w="2410" w:type="dxa"/>
          </w:tcPr>
          <w:p w:rsidR="00ED221D" w:rsidRDefault="005C428F" w:rsidP="00ED221D">
            <w:r>
              <w:t>45</w:t>
            </w:r>
            <w:r w:rsidR="00ED221D">
              <w:t>-д</w:t>
            </w:r>
          </w:p>
        </w:tc>
        <w:tc>
          <w:tcPr>
            <w:tcW w:w="3260" w:type="dxa"/>
          </w:tcPr>
          <w:p w:rsidR="00ED221D" w:rsidRDefault="005C428F" w:rsidP="006C4801">
            <w:r>
              <w:t>Колокольчик</w:t>
            </w:r>
          </w:p>
        </w:tc>
        <w:tc>
          <w:tcPr>
            <w:tcW w:w="1979" w:type="dxa"/>
          </w:tcPr>
          <w:p w:rsidR="00ED221D" w:rsidRDefault="005C428F" w:rsidP="00ED221D">
            <w:r>
              <w:t>31</w:t>
            </w:r>
          </w:p>
        </w:tc>
      </w:tr>
      <w:tr w:rsidR="00ED221D" w:rsidTr="00ED221D">
        <w:tc>
          <w:tcPr>
            <w:tcW w:w="1696" w:type="dxa"/>
          </w:tcPr>
          <w:p w:rsidR="00ED221D" w:rsidRDefault="005C428F" w:rsidP="00ED221D">
            <w:r>
              <w:t>08.07.2019</w:t>
            </w:r>
          </w:p>
        </w:tc>
        <w:tc>
          <w:tcPr>
            <w:tcW w:w="2410" w:type="dxa"/>
          </w:tcPr>
          <w:p w:rsidR="00ED221D" w:rsidRDefault="005C428F" w:rsidP="00ED221D">
            <w:r>
              <w:t>41-д</w:t>
            </w:r>
          </w:p>
        </w:tc>
        <w:tc>
          <w:tcPr>
            <w:tcW w:w="3260" w:type="dxa"/>
          </w:tcPr>
          <w:p w:rsidR="00ED221D" w:rsidRDefault="005C428F" w:rsidP="00ED221D">
            <w:r>
              <w:t xml:space="preserve">Одуванчик </w:t>
            </w:r>
          </w:p>
        </w:tc>
        <w:tc>
          <w:tcPr>
            <w:tcW w:w="1979" w:type="dxa"/>
          </w:tcPr>
          <w:p w:rsidR="00ED221D" w:rsidRDefault="005C428F" w:rsidP="00ED221D">
            <w:r>
              <w:t>28</w:t>
            </w:r>
          </w:p>
        </w:tc>
      </w:tr>
      <w:tr w:rsidR="005C428F" w:rsidTr="00ED221D">
        <w:tc>
          <w:tcPr>
            <w:tcW w:w="1696" w:type="dxa"/>
          </w:tcPr>
          <w:p w:rsidR="005C428F" w:rsidRDefault="005C428F" w:rsidP="005C428F">
            <w:r>
              <w:t>08.07.2019</w:t>
            </w:r>
          </w:p>
        </w:tc>
        <w:tc>
          <w:tcPr>
            <w:tcW w:w="2410" w:type="dxa"/>
          </w:tcPr>
          <w:p w:rsidR="005C428F" w:rsidRDefault="005C428F" w:rsidP="005C428F">
            <w:r>
              <w:t>41-д</w:t>
            </w:r>
          </w:p>
        </w:tc>
        <w:tc>
          <w:tcPr>
            <w:tcW w:w="3260" w:type="dxa"/>
          </w:tcPr>
          <w:p w:rsidR="005C428F" w:rsidRDefault="005C428F" w:rsidP="005C428F">
            <w:r>
              <w:t>Колокольчик</w:t>
            </w:r>
          </w:p>
        </w:tc>
        <w:tc>
          <w:tcPr>
            <w:tcW w:w="1979" w:type="dxa"/>
          </w:tcPr>
          <w:p w:rsidR="005C428F" w:rsidRDefault="005C428F" w:rsidP="005C428F">
            <w:r>
              <w:t>32</w:t>
            </w:r>
          </w:p>
        </w:tc>
      </w:tr>
    </w:tbl>
    <w:p w:rsidR="00ED221D" w:rsidRPr="00ED221D" w:rsidRDefault="005C428F">
      <w:pPr>
        <w:rPr>
          <w:b/>
        </w:rPr>
      </w:pPr>
      <w:proofErr w:type="gramStart"/>
      <w:r>
        <w:rPr>
          <w:b/>
        </w:rPr>
        <w:t>июль</w:t>
      </w:r>
      <w:proofErr w:type="gramEnd"/>
      <w:r w:rsidR="00ED221D" w:rsidRPr="00ED221D">
        <w:rPr>
          <w:b/>
        </w:rPr>
        <w:t xml:space="preserve"> 2019 года</w:t>
      </w:r>
    </w:p>
    <w:p w:rsidR="00ED221D" w:rsidRDefault="00ED221D" w:rsidP="00ED221D">
      <w:bookmarkStart w:id="0" w:name="_GoBack"/>
      <w:bookmarkEnd w:id="0"/>
    </w:p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/>
    <w:p w:rsidR="00632F6A" w:rsidRDefault="00632F6A" w:rsidP="00ED221D">
      <w:r>
        <w:t>Май 2019 года</w:t>
      </w:r>
    </w:p>
    <w:tbl>
      <w:tblPr>
        <w:tblStyle w:val="a3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260"/>
        <w:gridCol w:w="1979"/>
      </w:tblGrid>
      <w:tr w:rsidR="00632F6A" w:rsidTr="0003014D">
        <w:tc>
          <w:tcPr>
            <w:tcW w:w="1696" w:type="dxa"/>
          </w:tcPr>
          <w:p w:rsidR="00632F6A" w:rsidRDefault="00632F6A" w:rsidP="0003014D">
            <w:r>
              <w:t>Дата</w:t>
            </w:r>
          </w:p>
        </w:tc>
        <w:tc>
          <w:tcPr>
            <w:tcW w:w="2410" w:type="dxa"/>
          </w:tcPr>
          <w:p w:rsidR="00632F6A" w:rsidRDefault="00632F6A" w:rsidP="0003014D">
            <w:r>
              <w:t>Номер приказа</w:t>
            </w:r>
          </w:p>
        </w:tc>
        <w:tc>
          <w:tcPr>
            <w:tcW w:w="3260" w:type="dxa"/>
          </w:tcPr>
          <w:p w:rsidR="00632F6A" w:rsidRDefault="00632F6A" w:rsidP="0003014D">
            <w:r>
              <w:t xml:space="preserve">Название группы </w:t>
            </w:r>
          </w:p>
        </w:tc>
        <w:tc>
          <w:tcPr>
            <w:tcW w:w="1979" w:type="dxa"/>
          </w:tcPr>
          <w:p w:rsidR="00632F6A" w:rsidRDefault="00632F6A" w:rsidP="0003014D">
            <w:r>
              <w:t>Количество детей</w:t>
            </w:r>
          </w:p>
        </w:tc>
      </w:tr>
      <w:tr w:rsidR="00632F6A" w:rsidTr="0003014D">
        <w:tc>
          <w:tcPr>
            <w:tcW w:w="1696" w:type="dxa"/>
          </w:tcPr>
          <w:p w:rsidR="00632F6A" w:rsidRDefault="00632F6A" w:rsidP="0003014D">
            <w:r>
              <w:t>27.05.2019</w:t>
            </w:r>
          </w:p>
        </w:tc>
        <w:tc>
          <w:tcPr>
            <w:tcW w:w="2410" w:type="dxa"/>
          </w:tcPr>
          <w:p w:rsidR="00632F6A" w:rsidRDefault="00632F6A" w:rsidP="00632F6A">
            <w:r>
              <w:t>29-д</w:t>
            </w:r>
          </w:p>
        </w:tc>
        <w:tc>
          <w:tcPr>
            <w:tcW w:w="3260" w:type="dxa"/>
          </w:tcPr>
          <w:p w:rsidR="00632F6A" w:rsidRDefault="00632F6A" w:rsidP="0003014D">
            <w:r>
              <w:t>Незабудка</w:t>
            </w:r>
          </w:p>
        </w:tc>
        <w:tc>
          <w:tcPr>
            <w:tcW w:w="1979" w:type="dxa"/>
          </w:tcPr>
          <w:p w:rsidR="00632F6A" w:rsidRDefault="00632F6A" w:rsidP="0003014D">
            <w:r>
              <w:t>31</w:t>
            </w:r>
          </w:p>
        </w:tc>
      </w:tr>
    </w:tbl>
    <w:p w:rsidR="00632F6A" w:rsidRPr="00ED221D" w:rsidRDefault="00632F6A" w:rsidP="00ED221D"/>
    <w:sectPr w:rsidR="00632F6A" w:rsidRPr="00ED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74F7"/>
    <w:rsid w:val="005800B3"/>
    <w:rsid w:val="00583C9D"/>
    <w:rsid w:val="00585519"/>
    <w:rsid w:val="005868B8"/>
    <w:rsid w:val="00592940"/>
    <w:rsid w:val="005B0C50"/>
    <w:rsid w:val="005B672B"/>
    <w:rsid w:val="005B7222"/>
    <w:rsid w:val="005C3337"/>
    <w:rsid w:val="005C38D5"/>
    <w:rsid w:val="005C428F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91C30"/>
    <w:rsid w:val="00692602"/>
    <w:rsid w:val="006970BF"/>
    <w:rsid w:val="006A4A0E"/>
    <w:rsid w:val="006A5107"/>
    <w:rsid w:val="006A5B10"/>
    <w:rsid w:val="006B15CD"/>
    <w:rsid w:val="006B1913"/>
    <w:rsid w:val="006C1F95"/>
    <w:rsid w:val="006C4801"/>
    <w:rsid w:val="006D54DD"/>
    <w:rsid w:val="006E3522"/>
    <w:rsid w:val="006E553B"/>
    <w:rsid w:val="006E60A9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62C5"/>
    <w:rsid w:val="00D86426"/>
    <w:rsid w:val="00D92410"/>
    <w:rsid w:val="00D92516"/>
    <w:rsid w:val="00D940D7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657C"/>
    <w:rsid w:val="00E724D6"/>
    <w:rsid w:val="00E7291C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2019-04-22T01:57:00Z</dcterms:created>
  <dcterms:modified xsi:type="dcterms:W3CDTF">2019-08-05T07:03:00Z</dcterms:modified>
</cp:coreProperties>
</file>